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F4" w:rsidRDefault="00BF78F4" w:rsidP="00BF78F4">
      <w:pPr>
        <w:jc w:val="right"/>
        <w:rPr>
          <w:rFonts w:ascii="Times New Roman" w:hAnsi="Times New Roman"/>
          <w:b/>
          <w:sz w:val="44"/>
          <w:szCs w:val="44"/>
        </w:rPr>
      </w:pPr>
    </w:p>
    <w:p w:rsidR="00BF78F4" w:rsidRPr="00536C4A" w:rsidRDefault="00BF78F4" w:rsidP="00BF78F4"/>
    <w:p w:rsidR="00BF78F4" w:rsidRDefault="00BF78F4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Pr="00BF78F4" w:rsidRDefault="00BF78F4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BF78F4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ЖУРНАЛ УЧЁТА ОБРАЩЕНИЙ </w:t>
      </w:r>
    </w:p>
    <w:p w:rsidR="00BF78F4" w:rsidRPr="00BF78F4" w:rsidRDefault="00BF78F4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BF78F4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В СОЦИАЛЬНО-ПСИХОЛОГИЧЕСКУЮ СЛУЖБУ</w:t>
      </w:r>
    </w:p>
    <w:p w:rsidR="00BF78F4" w:rsidRPr="00BF78F4" w:rsidRDefault="00476ACF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МБДОУ</w:t>
      </w:r>
      <w:r w:rsidR="00BF78F4" w:rsidRPr="00BF78F4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№ </w:t>
      </w:r>
    </w:p>
    <w:p w:rsidR="00BF78F4" w:rsidRPr="00BF78F4" w:rsidRDefault="00476ACF" w:rsidP="00BF78F4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в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202</w:t>
      </w:r>
      <w:r w:rsidR="00372FF9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3</w:t>
      </w: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-</w:t>
      </w:r>
      <w:r w:rsidR="00372FF9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2024</w:t>
      </w:r>
      <w:r w:rsidR="00BF78F4" w:rsidRPr="00BF78F4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УЧЕБНОМ ГОДУ</w:t>
      </w:r>
    </w:p>
    <w:p w:rsidR="00BF78F4" w:rsidRP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BF78F4" w:rsidRPr="00536C4A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  <w:r w:rsidRPr="00536C4A"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>Начат___________</w:t>
      </w: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  <w:r w:rsidRPr="00536C4A"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>Окончен_____________</w:t>
      </w: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Pr="000A02DA" w:rsidRDefault="00BF78F4" w:rsidP="00BF78F4">
      <w:pPr>
        <w:jc w:val="left"/>
        <w:rPr>
          <w:rFonts w:ascii="Times New Roman" w:hAnsi="Times New Roman"/>
          <w:b/>
          <w:color w:val="FF0000"/>
          <w:sz w:val="32"/>
          <w:szCs w:val="32"/>
        </w:rPr>
      </w:pPr>
      <w:r w:rsidRPr="000A02DA">
        <w:rPr>
          <w:rFonts w:ascii="Times New Roman" w:hAnsi="Times New Roman"/>
          <w:b/>
          <w:color w:val="FF0000"/>
          <w:sz w:val="32"/>
          <w:szCs w:val="32"/>
        </w:rPr>
        <w:t xml:space="preserve">страницы в журнале нумеруются, прошиваются и скрепляются печатью </w:t>
      </w:r>
    </w:p>
    <w:p w:rsidR="00BF78F4" w:rsidRPr="000A02DA" w:rsidRDefault="00BF78F4" w:rsidP="00BF78F4">
      <w:pPr>
        <w:jc w:val="left"/>
        <w:rPr>
          <w:rFonts w:ascii="Times New Roman" w:hAnsi="Times New Roman"/>
          <w:b/>
          <w:color w:val="FF0000"/>
          <w:sz w:val="32"/>
          <w:szCs w:val="32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372FF9" w:rsidRDefault="00372FF9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372FF9" w:rsidRDefault="00372FF9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p w:rsidR="00BF78F4" w:rsidRPr="00D0177A" w:rsidRDefault="00BF78F4" w:rsidP="00BF78F4">
      <w:pPr>
        <w:tabs>
          <w:tab w:val="left" w:pos="2940"/>
        </w:tabs>
        <w:jc w:val="left"/>
        <w:rPr>
          <w:rFonts w:ascii="Times New Roman" w:eastAsia="Times New Roman" w:hAnsi="Times New Roman"/>
          <w:b/>
          <w:szCs w:val="28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1258"/>
        <w:gridCol w:w="2552"/>
        <w:gridCol w:w="1842"/>
        <w:gridCol w:w="2127"/>
        <w:gridCol w:w="2126"/>
        <w:gridCol w:w="1843"/>
        <w:gridCol w:w="2693"/>
      </w:tblGrid>
      <w:tr w:rsidR="00042E95" w:rsidRPr="001E58B5" w:rsidTr="0086521A">
        <w:trPr>
          <w:trHeight w:val="554"/>
        </w:trPr>
        <w:tc>
          <w:tcPr>
            <w:tcW w:w="580" w:type="dxa"/>
            <w:vAlign w:val="center"/>
          </w:tcPr>
          <w:p w:rsidR="00042E95" w:rsidRPr="001E58B5" w:rsidRDefault="00042E95" w:rsidP="001E58B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58" w:type="dxa"/>
            <w:vAlign w:val="center"/>
          </w:tcPr>
          <w:p w:rsidR="00042E95" w:rsidRPr="001E58B5" w:rsidRDefault="00042E95" w:rsidP="0086521A">
            <w:pPr>
              <w:tabs>
                <w:tab w:val="left" w:pos="2940"/>
              </w:tabs>
              <w:ind w:left="-263" w:right="-243" w:firstLine="26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обращения</w:t>
            </w: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обратившегося</w:t>
            </w:r>
          </w:p>
        </w:tc>
        <w:tc>
          <w:tcPr>
            <w:tcW w:w="1842" w:type="dxa"/>
          </w:tcPr>
          <w:p w:rsidR="00042E95" w:rsidRPr="001E58B5" w:rsidRDefault="00042E95" w:rsidP="00B73A47">
            <w:pPr>
              <w:tabs>
                <w:tab w:val="left" w:pos="2940"/>
              </w:tabs>
              <w:ind w:left="-104" w:right="-1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Социальный статус обратившегося</w:t>
            </w: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проживания</w:t>
            </w: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Проблема</w:t>
            </w:r>
          </w:p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обращения</w:t>
            </w: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проводилась совместно с (Ф.И.О., должность)</w:t>
            </w:r>
          </w:p>
        </w:tc>
        <w:tc>
          <w:tcPr>
            <w:tcW w:w="2693" w:type="dxa"/>
            <w:vAlign w:val="center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Проведена </w:t>
            </w:r>
          </w:p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58B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работа/приняты меры</w:t>
            </w:r>
          </w:p>
        </w:tc>
      </w:tr>
      <w:tr w:rsidR="00042E95" w:rsidRPr="001E58B5" w:rsidTr="0086521A">
        <w:trPr>
          <w:trHeight w:val="1460"/>
        </w:trPr>
        <w:tc>
          <w:tcPr>
            <w:tcW w:w="580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2E95" w:rsidRPr="001E58B5" w:rsidTr="0086521A">
        <w:trPr>
          <w:trHeight w:val="1460"/>
        </w:trPr>
        <w:tc>
          <w:tcPr>
            <w:tcW w:w="580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2E95" w:rsidRPr="001E58B5" w:rsidTr="0086521A">
        <w:trPr>
          <w:trHeight w:val="1460"/>
        </w:trPr>
        <w:tc>
          <w:tcPr>
            <w:tcW w:w="580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2E95" w:rsidRPr="001E58B5" w:rsidTr="0086521A">
        <w:trPr>
          <w:trHeight w:val="1460"/>
        </w:trPr>
        <w:tc>
          <w:tcPr>
            <w:tcW w:w="580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2E95" w:rsidRPr="001E58B5" w:rsidTr="0086521A">
        <w:trPr>
          <w:trHeight w:val="1460"/>
        </w:trPr>
        <w:tc>
          <w:tcPr>
            <w:tcW w:w="580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2E95" w:rsidRPr="001E58B5" w:rsidTr="0086521A">
        <w:trPr>
          <w:trHeight w:val="1460"/>
        </w:trPr>
        <w:tc>
          <w:tcPr>
            <w:tcW w:w="580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2E95" w:rsidRPr="001E58B5" w:rsidRDefault="00042E95" w:rsidP="002317A9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78F4" w:rsidRDefault="00BF78F4" w:rsidP="001E58B5">
      <w:pPr>
        <w:rPr>
          <w:rFonts w:ascii="Times New Roman" w:eastAsia="Times New Roman" w:hAnsi="Times New Roman"/>
          <w:b/>
          <w:szCs w:val="28"/>
          <w:lang w:eastAsia="ru-RU"/>
        </w:rPr>
        <w:sectPr w:rsidR="00BF78F4" w:rsidSect="00BF78F4">
          <w:pgSz w:w="16838" w:h="11906" w:orient="landscape" w:code="9"/>
          <w:pgMar w:top="227" w:right="794" w:bottom="227" w:left="1134" w:header="709" w:footer="709" w:gutter="0"/>
          <w:cols w:space="708"/>
          <w:docGrid w:linePitch="1016"/>
        </w:sectPr>
      </w:pPr>
    </w:p>
    <w:p w:rsidR="00781DA0" w:rsidRDefault="00781DA0"/>
    <w:sectPr w:rsidR="00781DA0" w:rsidSect="00BF78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5E1F"/>
    <w:rsid w:val="00042E95"/>
    <w:rsid w:val="001C4C21"/>
    <w:rsid w:val="001E58B5"/>
    <w:rsid w:val="0032017C"/>
    <w:rsid w:val="00372FF9"/>
    <w:rsid w:val="00476ACF"/>
    <w:rsid w:val="004842DA"/>
    <w:rsid w:val="004F6F09"/>
    <w:rsid w:val="00715E1F"/>
    <w:rsid w:val="00781DA0"/>
    <w:rsid w:val="0086521A"/>
    <w:rsid w:val="00901171"/>
    <w:rsid w:val="00B73A47"/>
    <w:rsid w:val="00BF7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8F4"/>
    <w:pPr>
      <w:spacing w:after="0" w:line="240" w:lineRule="auto"/>
      <w:jc w:val="both"/>
    </w:pPr>
    <w:rPr>
      <w:rFonts w:ascii="Cambria" w:eastAsia="Calibri" w:hAnsi="Cambria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 группа</cp:lastModifiedBy>
  <cp:revision>10</cp:revision>
  <dcterms:created xsi:type="dcterms:W3CDTF">2021-12-10T11:23:00Z</dcterms:created>
  <dcterms:modified xsi:type="dcterms:W3CDTF">2023-08-18T11:24:00Z</dcterms:modified>
</cp:coreProperties>
</file>